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3251C1" w:rsidRDefault="00711297" w:rsidP="003251C1">
      <w:pPr>
        <w:pStyle w:val="Heading1"/>
      </w:pPr>
      <w:r w:rsidRPr="00711297">
        <w:t>Information Technology Committee</w:t>
      </w:r>
    </w:p>
    <w:p w14:paraId="763DF126" w14:textId="1D7A04F3" w:rsidR="00711297" w:rsidRPr="00711297" w:rsidRDefault="00711297" w:rsidP="005247C5">
      <w:pPr>
        <w:spacing w:after="24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00272A67">
        <w:rPr>
          <w:rFonts w:cstheme="minorHAnsi"/>
          <w:sz w:val="24"/>
          <w:szCs w:val="24"/>
        </w:rPr>
        <w:t>September 15, 2023</w:t>
      </w:r>
    </w:p>
    <w:p w14:paraId="41593E08" w14:textId="77777777" w:rsidR="00711297" w:rsidRPr="00711297" w:rsidRDefault="00711297" w:rsidP="00711297">
      <w:pPr>
        <w:rPr>
          <w:rFonts w:cstheme="minorHAnsi"/>
          <w:sz w:val="24"/>
          <w:szCs w:val="24"/>
        </w:rPr>
      </w:pPr>
      <w:r w:rsidRPr="00711297">
        <w:rPr>
          <w:rFonts w:cstheme="minorHAnsi"/>
          <w:sz w:val="24"/>
          <w:szCs w:val="24"/>
        </w:rPr>
        <w:t xml:space="preserve">Start/ End Time: 10:00 AM – 11:00 AM </w:t>
      </w:r>
    </w:p>
    <w:p w14:paraId="17ADA33B" w14:textId="77777777" w:rsidR="00711297" w:rsidRPr="00711297" w:rsidRDefault="00711297" w:rsidP="005247C5">
      <w:pPr>
        <w:spacing w:line="720" w:lineRule="auto"/>
        <w:rPr>
          <w:rFonts w:cstheme="minorHAnsi"/>
          <w:sz w:val="24"/>
          <w:szCs w:val="24"/>
        </w:rPr>
      </w:pPr>
      <w:r w:rsidRPr="00711297">
        <w:rPr>
          <w:rFonts w:cstheme="minorHAnsi"/>
          <w:sz w:val="24"/>
          <w:szCs w:val="24"/>
        </w:rPr>
        <w:t>Location: VIRTUAL VIA TEAMS</w:t>
      </w:r>
    </w:p>
    <w:p w14:paraId="507DB707" w14:textId="3CD4B4A1" w:rsidR="00272A67" w:rsidRPr="003251C1" w:rsidRDefault="00D95510" w:rsidP="003251C1">
      <w:pPr>
        <w:pStyle w:val="Heading2"/>
      </w:pPr>
      <w:r w:rsidRPr="00711297">
        <w:t>Agend</w:t>
      </w:r>
      <w:r w:rsidR="00272A67">
        <w:t>a</w:t>
      </w:r>
    </w:p>
    <w:p w14:paraId="0CB1CC61" w14:textId="074ABBD4" w:rsidR="00272A67" w:rsidRPr="003251C1" w:rsidRDefault="00272A67" w:rsidP="003251C1">
      <w:pPr>
        <w:pStyle w:val="ListParagraph"/>
        <w:numPr>
          <w:ilvl w:val="0"/>
          <w:numId w:val="2"/>
        </w:numPr>
        <w:rPr>
          <w:sz w:val="24"/>
          <w:szCs w:val="24"/>
        </w:rPr>
      </w:pPr>
      <w:r w:rsidRPr="003251C1">
        <w:rPr>
          <w:sz w:val="24"/>
          <w:szCs w:val="24"/>
        </w:rPr>
        <w:t>Welcome back, introductions, housekeeping (Catherine Arnott Smith)</w:t>
      </w:r>
    </w:p>
    <w:p w14:paraId="0E77C7CA" w14:textId="30FAC56A" w:rsidR="00711297" w:rsidRPr="003251C1" w:rsidRDefault="00711297" w:rsidP="003251C1">
      <w:pPr>
        <w:pStyle w:val="ListParagraph"/>
        <w:numPr>
          <w:ilvl w:val="0"/>
          <w:numId w:val="2"/>
        </w:numPr>
        <w:spacing w:line="480" w:lineRule="auto"/>
        <w:jc w:val="both"/>
        <w:rPr>
          <w:rFonts w:cstheme="minorHAnsi"/>
          <w:sz w:val="24"/>
          <w:szCs w:val="24"/>
        </w:rPr>
      </w:pPr>
      <w:r w:rsidRPr="003251C1">
        <w:rPr>
          <w:rFonts w:cstheme="minorHAnsi"/>
          <w:sz w:val="24"/>
          <w:szCs w:val="24"/>
        </w:rPr>
        <w:t xml:space="preserve">Approve minutes of </w:t>
      </w:r>
      <w:r w:rsidR="00272A67" w:rsidRPr="003251C1">
        <w:rPr>
          <w:rFonts w:cstheme="minorHAnsi"/>
          <w:sz w:val="24"/>
          <w:szCs w:val="24"/>
        </w:rPr>
        <w:t>May</w:t>
      </w:r>
      <w:r w:rsidRPr="003251C1">
        <w:rPr>
          <w:rFonts w:cstheme="minorHAnsi"/>
          <w:sz w:val="24"/>
          <w:szCs w:val="24"/>
        </w:rPr>
        <w:t xml:space="preserve"> meeting (</w:t>
      </w:r>
      <w:r w:rsidR="00272A67" w:rsidRPr="003251C1">
        <w:rPr>
          <w:sz w:val="24"/>
          <w:szCs w:val="24"/>
        </w:rPr>
        <w:t>Catherine Arnott Smith)</w:t>
      </w:r>
    </w:p>
    <w:p w14:paraId="1A817842" w14:textId="75ABE124" w:rsidR="00680A97" w:rsidRPr="003251C1" w:rsidRDefault="00272A67" w:rsidP="003251C1">
      <w:pPr>
        <w:pStyle w:val="ListParagraph"/>
        <w:numPr>
          <w:ilvl w:val="0"/>
          <w:numId w:val="2"/>
        </w:numPr>
        <w:spacing w:line="480" w:lineRule="auto"/>
        <w:jc w:val="both"/>
        <w:rPr>
          <w:rFonts w:cstheme="minorHAnsi"/>
          <w:sz w:val="24"/>
          <w:szCs w:val="24"/>
        </w:rPr>
      </w:pPr>
      <w:r w:rsidRPr="003251C1">
        <w:rPr>
          <w:sz w:val="24"/>
        </w:rPr>
        <w:t>Request for feedback: Data Storage (Todd Shechter)</w:t>
      </w:r>
    </w:p>
    <w:p w14:paraId="2CFED76A" w14:textId="6100A023" w:rsidR="00680A97" w:rsidRPr="003251C1" w:rsidRDefault="00272A67" w:rsidP="003251C1">
      <w:pPr>
        <w:pStyle w:val="ListParagraph"/>
        <w:numPr>
          <w:ilvl w:val="0"/>
          <w:numId w:val="2"/>
        </w:numPr>
        <w:spacing w:line="480" w:lineRule="auto"/>
        <w:jc w:val="both"/>
        <w:rPr>
          <w:rFonts w:cstheme="minorHAnsi"/>
          <w:sz w:val="24"/>
          <w:szCs w:val="24"/>
        </w:rPr>
      </w:pPr>
      <w:r w:rsidRPr="003251C1">
        <w:rPr>
          <w:rFonts w:cstheme="minorHAnsi"/>
          <w:sz w:val="24"/>
          <w:szCs w:val="24"/>
        </w:rPr>
        <w:t>Cybersecurity update (Jeff Savoy)</w:t>
      </w:r>
    </w:p>
    <w:p w14:paraId="1CAFEAAF" w14:textId="6C29A170" w:rsidR="00D95510" w:rsidRPr="003251C1" w:rsidRDefault="00272A67" w:rsidP="003251C1">
      <w:pPr>
        <w:pStyle w:val="ListParagraph"/>
        <w:numPr>
          <w:ilvl w:val="0"/>
          <w:numId w:val="2"/>
        </w:numPr>
        <w:spacing w:line="480" w:lineRule="auto"/>
        <w:jc w:val="both"/>
        <w:rPr>
          <w:sz w:val="24"/>
        </w:rPr>
      </w:pPr>
      <w:r w:rsidRPr="003251C1">
        <w:rPr>
          <w:sz w:val="24"/>
        </w:rPr>
        <w:t>Credentials Policy Working Group: Update on progress (Heather Johnston)</w:t>
      </w:r>
    </w:p>
    <w:p w14:paraId="269FF439" w14:textId="46A115F4" w:rsidR="00272A67" w:rsidRPr="003251C1" w:rsidRDefault="00272A67" w:rsidP="003251C1">
      <w:pPr>
        <w:pStyle w:val="ListParagraph"/>
        <w:numPr>
          <w:ilvl w:val="0"/>
          <w:numId w:val="2"/>
        </w:numPr>
        <w:spacing w:line="240" w:lineRule="auto"/>
        <w:jc w:val="both"/>
        <w:rPr>
          <w:sz w:val="24"/>
        </w:rPr>
      </w:pPr>
      <w:r w:rsidRPr="003251C1">
        <w:rPr>
          <w:sz w:val="24"/>
        </w:rPr>
        <w:t xml:space="preserve">IT </w:t>
      </w:r>
      <w:proofErr w:type="gramStart"/>
      <w:r w:rsidRPr="003251C1">
        <w:rPr>
          <w:sz w:val="24"/>
        </w:rPr>
        <w:t>purchasing</w:t>
      </w:r>
      <w:proofErr w:type="gramEnd"/>
      <w:r w:rsidRPr="003251C1">
        <w:rPr>
          <w:sz w:val="24"/>
        </w:rPr>
        <w:t xml:space="preserve"> 101 (Lori Voss, Director of Purchasing Services and David Honma, Assistant Vice Chancellor/Controller</w:t>
      </w:r>
    </w:p>
    <w:p w14:paraId="6C223FBF" w14:textId="77777777" w:rsidR="00272A67" w:rsidRPr="00272A67" w:rsidRDefault="00272A67" w:rsidP="00272A67">
      <w:pPr>
        <w:pStyle w:val="BodyText"/>
        <w:spacing w:before="56" w:line="360" w:lineRule="auto"/>
        <w:ind w:right="3966"/>
        <w:rPr>
          <w:bCs/>
        </w:rPr>
      </w:pPr>
    </w:p>
    <w:p w14:paraId="3B7C742C" w14:textId="53FB525D" w:rsidR="00272A67" w:rsidRPr="00272A67" w:rsidRDefault="00272A67" w:rsidP="00272A67">
      <w:pPr>
        <w:pStyle w:val="BodyText"/>
        <w:spacing w:before="56" w:line="360" w:lineRule="auto"/>
        <w:ind w:right="3966"/>
        <w:rPr>
          <w:bCs/>
          <w:spacing w:val="-2"/>
        </w:rPr>
      </w:pPr>
      <w:r w:rsidRPr="00272A67">
        <w:rPr>
          <w:bCs/>
        </w:rPr>
        <w:t>Next</w:t>
      </w:r>
      <w:r w:rsidRPr="00272A67">
        <w:rPr>
          <w:bCs/>
          <w:spacing w:val="-3"/>
        </w:rPr>
        <w:t xml:space="preserve"> </w:t>
      </w:r>
      <w:r w:rsidRPr="00272A67">
        <w:rPr>
          <w:bCs/>
        </w:rPr>
        <w:t>Meeting:</w:t>
      </w:r>
      <w:r w:rsidRPr="00272A67">
        <w:rPr>
          <w:bCs/>
          <w:spacing w:val="-2"/>
        </w:rPr>
        <w:t xml:space="preserve"> </w:t>
      </w:r>
      <w:r w:rsidRPr="008F1A2A">
        <w:rPr>
          <w:b/>
          <w:spacing w:val="-2"/>
        </w:rPr>
        <w:t>Friday, October 20, 2023, 10-11 AM</w:t>
      </w:r>
    </w:p>
    <w:p w14:paraId="30818929" w14:textId="77777777" w:rsidR="00272A67" w:rsidRDefault="00272A67" w:rsidP="00272A67">
      <w:pPr>
        <w:pStyle w:val="BodyText"/>
        <w:spacing w:before="56" w:line="360" w:lineRule="auto"/>
        <w:ind w:right="3966"/>
      </w:pPr>
      <w:r>
        <w:t xml:space="preserve">Location: </w:t>
      </w:r>
      <w:r w:rsidRPr="008F1A2A">
        <w:rPr>
          <w:b/>
          <w:bCs/>
        </w:rPr>
        <w:t>VIRTUAL VIA TEAMS</w:t>
      </w:r>
    </w:p>
    <w:p w14:paraId="1A0F6ED1" w14:textId="77777777" w:rsidR="00272A67" w:rsidRPr="00A8037F" w:rsidRDefault="00272A67" w:rsidP="00680A97">
      <w:pPr>
        <w:spacing w:line="480" w:lineRule="auto"/>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5A0F9A86" w14:textId="69195799" w:rsidR="005247C5" w:rsidRPr="005247C5" w:rsidRDefault="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5247C5" w:rsidRPr="005247C5"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C37B3C"/>
    <w:multiLevelType w:val="hybridMultilevel"/>
    <w:tmpl w:val="2F506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743DD6"/>
    <w:multiLevelType w:val="hybridMultilevel"/>
    <w:tmpl w:val="16F291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436644">
    <w:abstractNumId w:val="1"/>
  </w:num>
  <w:num w:numId="2" w16cid:durableId="1078478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3113D"/>
    <w:rsid w:val="001F611D"/>
    <w:rsid w:val="00272A67"/>
    <w:rsid w:val="002C0AAC"/>
    <w:rsid w:val="003251C1"/>
    <w:rsid w:val="005247C5"/>
    <w:rsid w:val="00540BBC"/>
    <w:rsid w:val="00541CCB"/>
    <w:rsid w:val="005D1663"/>
    <w:rsid w:val="005F59DC"/>
    <w:rsid w:val="00680A97"/>
    <w:rsid w:val="00711297"/>
    <w:rsid w:val="00756139"/>
    <w:rsid w:val="007843B9"/>
    <w:rsid w:val="0081367A"/>
    <w:rsid w:val="008F1A2A"/>
    <w:rsid w:val="009B685C"/>
    <w:rsid w:val="00A74CBF"/>
    <w:rsid w:val="00A8037F"/>
    <w:rsid w:val="00C23616"/>
    <w:rsid w:val="00D95510"/>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3251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179</Words>
  <Characters>1022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ITC agenda for May 17, 2024</vt:lpstr>
    </vt:vector>
  </TitlesOfParts>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September 15, 2023</dc:title>
  <dc:subject/>
  <dc:creator>Becky Morgan</dc:creator>
  <cp:keywords/>
  <dc:description/>
  <cp:lastModifiedBy>Erik Geiger</cp:lastModifiedBy>
  <cp:revision>5</cp:revision>
  <dcterms:created xsi:type="dcterms:W3CDTF">2024-07-12T17:10:00Z</dcterms:created>
  <dcterms:modified xsi:type="dcterms:W3CDTF">2024-07-12T19:47:00Z</dcterms:modified>
</cp:coreProperties>
</file>