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E09E3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55150091" w14:textId="78AA948E" w:rsidR="00711297" w:rsidRPr="00711297" w:rsidRDefault="00711297" w:rsidP="005247C5">
      <w:pPr>
        <w:spacing w:after="240" w:line="276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Date: Friday</w:t>
      </w:r>
      <w:r w:rsidR="00D95510">
        <w:rPr>
          <w:rFonts w:cstheme="minorHAnsi"/>
          <w:sz w:val="24"/>
          <w:szCs w:val="24"/>
        </w:rPr>
        <w:t xml:space="preserve"> -</w:t>
      </w:r>
      <w:r w:rsidRPr="00711297">
        <w:rPr>
          <w:rFonts w:cstheme="minorHAnsi"/>
          <w:sz w:val="24"/>
          <w:szCs w:val="24"/>
        </w:rPr>
        <w:t xml:space="preserve"> January 19, 2024</w:t>
      </w:r>
    </w:p>
    <w:p w14:paraId="74687B5E" w14:textId="77777777" w:rsidR="00711297" w:rsidRPr="00711297" w:rsidRDefault="00711297" w:rsidP="00711297">
      <w:pPr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 xml:space="preserve">Start/ End Time: 10:00 AM – 11:00 AM </w:t>
      </w:r>
    </w:p>
    <w:p w14:paraId="39576567" w14:textId="0E231EFD" w:rsidR="00711297" w:rsidRPr="00711297" w:rsidRDefault="00711297" w:rsidP="005247C5">
      <w:pPr>
        <w:spacing w:line="72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Location: VIRTUAL VIA TEAMS</w:t>
      </w:r>
    </w:p>
    <w:p w14:paraId="20826D25" w14:textId="2EBD4726" w:rsidR="00D95510" w:rsidRPr="005247C5" w:rsidRDefault="00D95510" w:rsidP="005247C5">
      <w:pPr>
        <w:pStyle w:val="Heading2"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color w:val="auto"/>
          <w:sz w:val="24"/>
          <w:szCs w:val="24"/>
        </w:rPr>
        <w:t>Agenda</w:t>
      </w:r>
    </w:p>
    <w:p w14:paraId="332796B8" w14:textId="72929D4A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1.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>Approve minutes of December meeting (Catherine Arnott Smith)</w:t>
      </w:r>
    </w:p>
    <w:p w14:paraId="5B928AA8" w14:textId="24E82507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2.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>Smart Access - Part 1 of 2 (Dave Pagenkopf and Jeff Savoy)</w:t>
      </w:r>
    </w:p>
    <w:p w14:paraId="7ACC0C4C" w14:textId="2E5F4B68" w:rsidR="00D95510" w:rsidRPr="005247C5" w:rsidRDefault="00711297" w:rsidP="005247C5">
      <w:pPr>
        <w:spacing w:line="720" w:lineRule="auto"/>
        <w:jc w:val="both"/>
        <w:rPr>
          <w:sz w:val="24"/>
          <w:szCs w:val="24"/>
        </w:rPr>
      </w:pPr>
      <w:r w:rsidRPr="00D95510">
        <w:rPr>
          <w:sz w:val="24"/>
          <w:szCs w:val="24"/>
        </w:rPr>
        <w:t>3.</w:t>
      </w:r>
      <w:r w:rsidR="00D95510" w:rsidRPr="00D95510">
        <w:rPr>
          <w:sz w:val="24"/>
          <w:szCs w:val="24"/>
        </w:rPr>
        <w:t xml:space="preserve">  </w:t>
      </w:r>
      <w:r w:rsidRPr="00D95510">
        <w:rPr>
          <w:sz w:val="24"/>
          <w:szCs w:val="24"/>
        </w:rPr>
        <w:t>AI tools and vendor spaces (Todd Shechter and Tamara Walker)</w:t>
      </w:r>
    </w:p>
    <w:p w14:paraId="5D7FADEF" w14:textId="18DC9D04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1DE221E" w14:textId="06409054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 xml:space="preserve">Our responsibilities include to: Recommend strategic plans for University IT resources, review IT performance, receive reports from and provide general direction to committees, monitor technical developments, consult </w:t>
      </w:r>
      <w:proofErr w:type="gramStart"/>
      <w:r w:rsidRPr="005247C5">
        <w:rPr>
          <w:rStyle w:val="SubtleEmphasis"/>
          <w:sz w:val="24"/>
          <w:szCs w:val="24"/>
        </w:rPr>
        <w:t>with</w:t>
      </w:r>
      <w:proofErr w:type="gramEnd"/>
      <w:r w:rsidRPr="005247C5">
        <w:rPr>
          <w:rStyle w:val="SubtleEmphasis"/>
          <w:sz w:val="24"/>
          <w:szCs w:val="24"/>
        </w:rPr>
        <w:t xml:space="preserve"> and advise administrative offices on IT budget matters, receive and make recommendations to establish, abolish or merge IT services.</w:t>
      </w:r>
    </w:p>
    <w:p w14:paraId="4BFF346D" w14:textId="77777777" w:rsidR="005247C5" w:rsidRPr="005247C5" w:rsidRDefault="005247C5">
      <w:pPr>
        <w:jc w:val="both"/>
        <w:rPr>
          <w:rStyle w:val="SubtleEmphasis"/>
          <w:sz w:val="24"/>
          <w:szCs w:val="24"/>
        </w:rPr>
      </w:pPr>
    </w:p>
    <w:sectPr w:rsidR="005247C5" w:rsidRPr="00524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2C0AAC"/>
    <w:rsid w:val="005247C5"/>
    <w:rsid w:val="00711297"/>
    <w:rsid w:val="00D95510"/>
    <w:rsid w:val="00F11FEB"/>
    <w:rsid w:val="00F6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3772B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Jan 19, 2024</dc:title>
  <dc:subject/>
  <dc:creator>Becky Morgan</dc:creator>
  <cp:keywords/>
  <dc:description/>
  <cp:lastModifiedBy>Becky Morgan</cp:lastModifiedBy>
  <cp:revision>2</cp:revision>
  <dcterms:created xsi:type="dcterms:W3CDTF">2024-01-17T17:21:00Z</dcterms:created>
  <dcterms:modified xsi:type="dcterms:W3CDTF">2024-01-17T20:06:00Z</dcterms:modified>
</cp:coreProperties>
</file>